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51" w:rsidRPr="003B6285" w:rsidRDefault="0091077E" w:rsidP="003B6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Описание рабочей программы</w:t>
      </w:r>
    </w:p>
    <w:p w:rsidR="00146651" w:rsidRPr="003B6285" w:rsidRDefault="00146651" w:rsidP="003B6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651" w:rsidRPr="003B6285" w:rsidRDefault="00146651" w:rsidP="003B6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85"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«Физическая культура» 5-9 классы </w:t>
      </w:r>
      <w:proofErr w:type="gramStart"/>
      <w:r w:rsidRPr="003B62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B6285">
        <w:rPr>
          <w:rFonts w:ascii="Times New Roman" w:hAnsi="Times New Roman" w:cs="Times New Roman"/>
          <w:b/>
          <w:sz w:val="24"/>
          <w:szCs w:val="24"/>
        </w:rPr>
        <w:t>ФГОС ООО)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для 5 – 9 классов разработана в соответствии с Федеральным государственным образовательным стандартом ООО, Рабочей программой « Физическая культура». Предметная линия учебников. М.Я.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. Данная программа представляет собой практический курс физической культуры для учащихся, получающих образование по УМК следующих авторов: Физическая культура. Учебник для 5-6-7 классов. Под редакцией М.Я.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. Москва 2016г Физическая культура. Учебник для 8-9 классов.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>. Москва 2017.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1. Место учебного предмета в учебном плане школы.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Учебный предмет «Физическая культура» входит в предметную область «Физическая культура и основы безопасности жизнедеятельности».</w:t>
      </w:r>
    </w:p>
    <w:p w:rsidR="00146651" w:rsidRPr="009A468D" w:rsidRDefault="007A6D3B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Кадников</w:t>
      </w:r>
      <w:r w:rsidR="00146651" w:rsidRPr="009A468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46651" w:rsidRPr="009A468D">
        <w:rPr>
          <w:rFonts w:ascii="Times New Roman" w:hAnsi="Times New Roman" w:cs="Times New Roman"/>
          <w:sz w:val="24"/>
          <w:szCs w:val="24"/>
        </w:rPr>
        <w:t xml:space="preserve"> школа» отводит на изучение курса физической культуры по 3 часа в неделю в каждом классе.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2.Цель изучения учебного предмета.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Специальными целями преподавания физической культуры в школе является формирование разносторонней физически развитой личности, основ здорового образа жизни, развитие творческой самостоятельности по средствам освоения двигательной деятельности и организации активного отдыха.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 xml:space="preserve">Курс физической культуры направлен на достижение следующих целей, обеспечивающих реализацию личностно-ориентированного,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 подходов к обучению: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1.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2.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3.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4. воспитание привычки к самостоятельным занятиям физическими упражнениями, избранными видами спорта в свободное время;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5. выработка организаторских навыков проведения занятий в качестве командира отделения, капитана команды, судьи;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6. формирование адекватной оценки собственных физических возможностей;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3.Структура учебного предмета.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 xml:space="preserve">5-9 классы имеют </w:t>
      </w:r>
      <w:proofErr w:type="spellStart"/>
      <w:r w:rsidRPr="009A468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9A468D">
        <w:rPr>
          <w:rFonts w:ascii="Times New Roman" w:hAnsi="Times New Roman" w:cs="Times New Roman"/>
          <w:sz w:val="24"/>
          <w:szCs w:val="24"/>
        </w:rPr>
        <w:t xml:space="preserve"> - оздоровительную направленность, включают в содержание обучения следующие разделы: 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Теоретические знания: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lastRenderedPageBreak/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России. Выдающиеся достижения отечественных спортсменов на олимпийских играх. Характеристика видов спорта входящих в программу. Режим дня и его основное содержание. Первая помощь и самопомощь во время занятий физической культурой и спортом.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Легкая атлетика: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Прыжки в длину</w:t>
      </w:r>
      <w:r w:rsidR="007A6D3B" w:rsidRPr="009A468D">
        <w:rPr>
          <w:rFonts w:ascii="Times New Roman" w:hAnsi="Times New Roman" w:cs="Times New Roman"/>
          <w:sz w:val="24"/>
          <w:szCs w:val="24"/>
        </w:rPr>
        <w:t xml:space="preserve"> способом «</w:t>
      </w:r>
      <w:r w:rsidRPr="009A468D">
        <w:rPr>
          <w:rFonts w:ascii="Times New Roman" w:hAnsi="Times New Roman" w:cs="Times New Roman"/>
          <w:sz w:val="24"/>
          <w:szCs w:val="24"/>
        </w:rPr>
        <w:t xml:space="preserve"> согнув ноги с разбега</w:t>
      </w:r>
      <w:r w:rsidR="007A6D3B" w:rsidRPr="009A468D">
        <w:rPr>
          <w:rFonts w:ascii="Times New Roman" w:hAnsi="Times New Roman" w:cs="Times New Roman"/>
          <w:sz w:val="24"/>
          <w:szCs w:val="24"/>
        </w:rPr>
        <w:t>»</w:t>
      </w:r>
      <w:r w:rsidRPr="009A468D">
        <w:rPr>
          <w:rFonts w:ascii="Times New Roman" w:hAnsi="Times New Roman" w:cs="Times New Roman"/>
          <w:sz w:val="24"/>
          <w:szCs w:val="24"/>
        </w:rPr>
        <w:t>. Прыжки в высоту способом перешагивания. Метание малого мяча на дальность. Метание малого мяча в цель. Бег на длинные дистанции. Бег на короткие дистанции.</w:t>
      </w:r>
      <w:r w:rsidR="007A6D3B" w:rsidRPr="009A468D">
        <w:rPr>
          <w:rFonts w:ascii="Times New Roman" w:hAnsi="Times New Roman" w:cs="Times New Roman"/>
          <w:sz w:val="24"/>
          <w:szCs w:val="24"/>
        </w:rPr>
        <w:t xml:space="preserve"> </w:t>
      </w:r>
      <w:r w:rsidR="0017426B" w:rsidRPr="009A468D">
        <w:rPr>
          <w:rFonts w:ascii="Times New Roman" w:hAnsi="Times New Roman" w:cs="Times New Roman"/>
          <w:sz w:val="24"/>
          <w:szCs w:val="24"/>
        </w:rPr>
        <w:t>Бег на средние дистанции.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Спортивные игры: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Волейбол: стойки, перемещения, приемы и передачи мяча, верхняя и нижняя прямая подача, тактика игры. Баскетбол: ведение мяча, ловля и передачи мяча, бросок в кольцо, бросок в кольцо в движении, тактика игры. Футбол: техника передвижений, остановок, поворотов и стоек, удары по мячу, остановки мяча</w:t>
      </w:r>
      <w:r w:rsidR="0017426B" w:rsidRPr="009A468D">
        <w:rPr>
          <w:rFonts w:ascii="Times New Roman" w:hAnsi="Times New Roman" w:cs="Times New Roman"/>
          <w:sz w:val="24"/>
          <w:szCs w:val="24"/>
        </w:rPr>
        <w:t>, удары по воротам</w:t>
      </w:r>
      <w:r w:rsidRPr="009A468D">
        <w:rPr>
          <w:rFonts w:ascii="Times New Roman" w:hAnsi="Times New Roman" w:cs="Times New Roman"/>
          <w:sz w:val="24"/>
          <w:szCs w:val="24"/>
        </w:rPr>
        <w:t>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Гимнастика: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Висы, упоры, акробатиче</w:t>
      </w:r>
      <w:r w:rsidR="0017426B" w:rsidRPr="009A468D">
        <w:rPr>
          <w:rFonts w:ascii="Times New Roman" w:hAnsi="Times New Roman" w:cs="Times New Roman"/>
          <w:sz w:val="24"/>
          <w:szCs w:val="24"/>
        </w:rPr>
        <w:t>ские упражнения, опорные прыжки, упражнения в равновесии.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Лыжная подготовка: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Ходы: одноврем</w:t>
      </w:r>
      <w:r w:rsidR="0017426B" w:rsidRPr="009A468D">
        <w:rPr>
          <w:rFonts w:ascii="Times New Roman" w:hAnsi="Times New Roman" w:cs="Times New Roman"/>
          <w:sz w:val="24"/>
          <w:szCs w:val="24"/>
        </w:rPr>
        <w:t>енные одношажные</w:t>
      </w:r>
      <w:proofErr w:type="gramStart"/>
      <w:r w:rsidR="0017426B" w:rsidRPr="009A46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7426B" w:rsidRPr="009A4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26B" w:rsidRPr="009A468D">
        <w:rPr>
          <w:rFonts w:ascii="Times New Roman" w:hAnsi="Times New Roman" w:cs="Times New Roman"/>
          <w:sz w:val="24"/>
          <w:szCs w:val="24"/>
        </w:rPr>
        <w:t>двухшажные</w:t>
      </w:r>
      <w:proofErr w:type="spellEnd"/>
      <w:r w:rsidR="0017426B" w:rsidRPr="009A46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426B" w:rsidRPr="009A468D">
        <w:rPr>
          <w:rFonts w:ascii="Times New Roman" w:hAnsi="Times New Roman" w:cs="Times New Roman"/>
          <w:sz w:val="24"/>
          <w:szCs w:val="24"/>
        </w:rPr>
        <w:t>бесшажные</w:t>
      </w:r>
      <w:proofErr w:type="spellEnd"/>
      <w:r w:rsidR="0017426B" w:rsidRPr="009A468D">
        <w:rPr>
          <w:rFonts w:ascii="Times New Roman" w:hAnsi="Times New Roman" w:cs="Times New Roman"/>
          <w:sz w:val="24"/>
          <w:szCs w:val="24"/>
        </w:rPr>
        <w:t xml:space="preserve">, попеременные </w:t>
      </w:r>
      <w:r w:rsidRPr="009A468D">
        <w:rPr>
          <w:rFonts w:ascii="Times New Roman" w:hAnsi="Times New Roman" w:cs="Times New Roman"/>
          <w:sz w:val="24"/>
          <w:szCs w:val="24"/>
        </w:rPr>
        <w:t xml:space="preserve"> двушажные. Спуски со склонов подъемы на склон, торможение, повороты. Дистанции 2-3 км.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Вариативная часть:</w:t>
      </w:r>
    </w:p>
    <w:p w:rsidR="00146651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104" w:rsidRPr="009A468D" w:rsidRDefault="00146651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8D">
        <w:rPr>
          <w:rFonts w:ascii="Times New Roman" w:hAnsi="Times New Roman" w:cs="Times New Roman"/>
          <w:sz w:val="24"/>
          <w:szCs w:val="24"/>
        </w:rPr>
        <w:t>Развитие быстроты, в</w:t>
      </w:r>
      <w:r w:rsidR="0017426B" w:rsidRPr="009A468D">
        <w:rPr>
          <w:rFonts w:ascii="Times New Roman" w:hAnsi="Times New Roman" w:cs="Times New Roman"/>
          <w:sz w:val="24"/>
          <w:szCs w:val="24"/>
        </w:rPr>
        <w:t>ыносливости, координации,</w:t>
      </w:r>
      <w:r w:rsidR="007A6D3B" w:rsidRPr="009A468D">
        <w:rPr>
          <w:rFonts w:ascii="Times New Roman" w:hAnsi="Times New Roman" w:cs="Times New Roman"/>
          <w:sz w:val="24"/>
          <w:szCs w:val="24"/>
        </w:rPr>
        <w:t xml:space="preserve"> </w:t>
      </w:r>
      <w:r w:rsidR="0017426B" w:rsidRPr="009A468D">
        <w:rPr>
          <w:rFonts w:ascii="Times New Roman" w:hAnsi="Times New Roman" w:cs="Times New Roman"/>
          <w:sz w:val="24"/>
          <w:szCs w:val="24"/>
        </w:rPr>
        <w:t>силы,  одноопорное скольжение,</w:t>
      </w:r>
      <w:r w:rsidRPr="009A468D">
        <w:rPr>
          <w:rFonts w:ascii="Times New Roman" w:hAnsi="Times New Roman" w:cs="Times New Roman"/>
          <w:sz w:val="24"/>
          <w:szCs w:val="24"/>
        </w:rPr>
        <w:t xml:space="preserve"> закалив</w:t>
      </w:r>
      <w:r w:rsidR="0017426B" w:rsidRPr="009A468D">
        <w:rPr>
          <w:rFonts w:ascii="Times New Roman" w:hAnsi="Times New Roman" w:cs="Times New Roman"/>
          <w:sz w:val="24"/>
          <w:szCs w:val="24"/>
        </w:rPr>
        <w:t>ающие процедуры.</w:t>
      </w:r>
      <w:r w:rsidR="007A6D3B" w:rsidRPr="009A468D">
        <w:rPr>
          <w:rFonts w:ascii="Times New Roman" w:hAnsi="Times New Roman" w:cs="Times New Roman"/>
          <w:sz w:val="24"/>
          <w:szCs w:val="24"/>
        </w:rPr>
        <w:t xml:space="preserve"> </w:t>
      </w:r>
      <w:r w:rsidR="0017426B" w:rsidRPr="009A468D">
        <w:rPr>
          <w:rFonts w:ascii="Times New Roman" w:hAnsi="Times New Roman" w:cs="Times New Roman"/>
          <w:sz w:val="24"/>
          <w:szCs w:val="24"/>
        </w:rPr>
        <w:t xml:space="preserve">Раздел плавание осваиваем на последних двух уроках перед началом летнего </w:t>
      </w:r>
      <w:r w:rsidR="00486104" w:rsidRPr="009A468D">
        <w:rPr>
          <w:rFonts w:ascii="Times New Roman" w:hAnsi="Times New Roman" w:cs="Times New Roman"/>
          <w:sz w:val="24"/>
          <w:szCs w:val="24"/>
        </w:rPr>
        <w:t>купального сезона.</w:t>
      </w:r>
    </w:p>
    <w:p w:rsidR="007A6D3B" w:rsidRPr="009A468D" w:rsidRDefault="007A6D3B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104" w:rsidRPr="009A468D" w:rsidRDefault="00486104" w:rsidP="009A4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6104" w:rsidRPr="009A468D" w:rsidSect="00A0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199D"/>
    <w:multiLevelType w:val="hybridMultilevel"/>
    <w:tmpl w:val="C3DC7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651"/>
    <w:rsid w:val="000F2C82"/>
    <w:rsid w:val="00146651"/>
    <w:rsid w:val="0017426B"/>
    <w:rsid w:val="002A6A92"/>
    <w:rsid w:val="00342513"/>
    <w:rsid w:val="003637C2"/>
    <w:rsid w:val="003B6285"/>
    <w:rsid w:val="00477532"/>
    <w:rsid w:val="00486104"/>
    <w:rsid w:val="007A6D3B"/>
    <w:rsid w:val="0080068E"/>
    <w:rsid w:val="0091077E"/>
    <w:rsid w:val="009A468D"/>
    <w:rsid w:val="00A06247"/>
    <w:rsid w:val="00A22EFD"/>
    <w:rsid w:val="00AF6E4C"/>
    <w:rsid w:val="00BB77F6"/>
    <w:rsid w:val="00D76201"/>
    <w:rsid w:val="00D9531B"/>
    <w:rsid w:val="00F31ED4"/>
    <w:rsid w:val="00F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A6A9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6A9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Pospelov</dc:creator>
  <cp:lastModifiedBy>ruslit</cp:lastModifiedBy>
  <cp:revision>2</cp:revision>
  <dcterms:created xsi:type="dcterms:W3CDTF">2021-05-09T15:50:00Z</dcterms:created>
  <dcterms:modified xsi:type="dcterms:W3CDTF">2021-05-09T15:50:00Z</dcterms:modified>
</cp:coreProperties>
</file>